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76" w:rsidRDefault="00A11176"/>
    <w:p w:rsidR="00A11176" w:rsidRDefault="00A11176"/>
    <w:p w:rsidR="00A11176" w:rsidRDefault="00A1117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0A645C" w:rsidRPr="000A645C" w:rsidTr="009C0D34">
        <w:tc>
          <w:tcPr>
            <w:tcW w:w="2376" w:type="dxa"/>
          </w:tcPr>
          <w:p w:rsidR="000A645C" w:rsidRPr="00783BAB" w:rsidRDefault="000A645C" w:rsidP="007A01F6">
            <w:pPr>
              <w:rPr>
                <w:rFonts w:ascii="Arial Narrow" w:hAnsi="Arial Narrow"/>
                <w:b/>
                <w:color w:val="002060"/>
                <w:sz w:val="28"/>
                <w:szCs w:val="24"/>
              </w:rPr>
            </w:pPr>
            <w:r w:rsidRPr="00783BAB">
              <w:rPr>
                <w:rFonts w:ascii="Arial Narrow" w:hAnsi="Arial Narrow"/>
                <w:b/>
                <w:color w:val="002060"/>
                <w:sz w:val="28"/>
                <w:szCs w:val="24"/>
              </w:rPr>
              <w:t>Francis Duseux</w:t>
            </w:r>
          </w:p>
          <w:p w:rsidR="000A645C" w:rsidRPr="000A645C" w:rsidRDefault="000A645C" w:rsidP="005C57B2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6836" w:type="dxa"/>
          </w:tcPr>
          <w:p w:rsidR="000A645C" w:rsidRPr="00A11176" w:rsidRDefault="00651C51" w:rsidP="00A11176">
            <w:pPr>
              <w:shd w:val="clear" w:color="auto" w:fill="FFFFFF"/>
              <w:rPr>
                <w:rFonts w:ascii="Arial Narrow" w:hAnsi="Arial Narrow"/>
                <w:b/>
                <w:color w:val="002060"/>
                <w:sz w:val="28"/>
                <w:szCs w:val="24"/>
              </w:rPr>
            </w:pPr>
            <w:r w:rsidRPr="00783BAB">
              <w:rPr>
                <w:rFonts w:ascii="Arial Narrow" w:hAnsi="Arial Narrow"/>
                <w:b/>
                <w:color w:val="002060"/>
                <w:sz w:val="28"/>
                <w:szCs w:val="24"/>
              </w:rPr>
              <w:t>Président de l’UFIP</w:t>
            </w:r>
            <w:r>
              <w:rPr>
                <w:rFonts w:ascii="Arial Narrow" w:hAnsi="Arial Narrow"/>
                <w:b/>
                <w:color w:val="002060"/>
                <w:sz w:val="28"/>
                <w:szCs w:val="24"/>
              </w:rPr>
              <w:t xml:space="preserve"> (Union Française des Industries Pétrolières)</w:t>
            </w:r>
            <w:bookmarkStart w:id="0" w:name="_GoBack"/>
            <w:bookmarkEnd w:id="0"/>
          </w:p>
        </w:tc>
      </w:tr>
      <w:tr w:rsidR="000A645C" w:rsidRPr="000A645C" w:rsidTr="009C0D34">
        <w:tc>
          <w:tcPr>
            <w:tcW w:w="2376" w:type="dxa"/>
          </w:tcPr>
          <w:p w:rsidR="0078231B" w:rsidRPr="000A645C" w:rsidRDefault="0078231B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  <w:p w:rsidR="000A645C" w:rsidRPr="000A645C" w:rsidRDefault="000A645C" w:rsidP="00783BAB">
            <w:pPr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0A645C">
              <w:rPr>
                <w:rFonts w:ascii="Arial Narrow" w:hAnsi="Arial Narrow"/>
                <w:noProof/>
                <w:color w:val="002060"/>
                <w:sz w:val="24"/>
                <w:szCs w:val="24"/>
                <w:lang w:eastAsia="fr-FR"/>
              </w:rPr>
              <w:drawing>
                <wp:inline distT="0" distB="0" distL="0" distR="0">
                  <wp:extent cx="1272540" cy="1923112"/>
                  <wp:effectExtent l="0" t="0" r="3810" b="1270"/>
                  <wp:docPr id="3" name="Image 3" descr="W:\0_Photos_FD\IMG_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0_Photos_FD\IMG_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44" cy="198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:rsidR="00A11176" w:rsidRDefault="00A11176" w:rsidP="000A645C">
            <w:pPr>
              <w:shd w:val="clear" w:color="auto" w:fill="FFFFFF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  <w:p w:rsidR="000A645C" w:rsidRPr="00783BAB" w:rsidRDefault="000A645C" w:rsidP="000A645C">
            <w:pPr>
              <w:shd w:val="clear" w:color="auto" w:fill="FFFFFF"/>
              <w:jc w:val="both"/>
              <w:rPr>
                <w:rFonts w:ascii="Arial Narrow" w:hAnsi="Arial Narrow"/>
                <w:color w:val="002060"/>
                <w:szCs w:val="24"/>
              </w:rPr>
            </w:pPr>
            <w:r w:rsidRPr="00783BAB">
              <w:rPr>
                <w:rFonts w:ascii="Arial Narrow" w:hAnsi="Arial Narrow"/>
                <w:color w:val="002060"/>
                <w:szCs w:val="24"/>
              </w:rPr>
              <w:t xml:space="preserve">Né en 1949, Francis Duseux est ingénieur diplômé de l’Ecole Nationale Supérieure de Chimie de Paris et de l’Ecole Nationale Supérieure du Pétrole et des Moteurs (ENSPM). Il a effectué toute sa carrière au sein du groupe </w:t>
            </w:r>
            <w:proofErr w:type="spellStart"/>
            <w:r w:rsidRPr="00783BAB">
              <w:rPr>
                <w:rFonts w:ascii="Arial Narrow" w:hAnsi="Arial Narrow"/>
                <w:color w:val="002060"/>
                <w:szCs w:val="24"/>
              </w:rPr>
              <w:t>ExxonMobil</w:t>
            </w:r>
            <w:proofErr w:type="spellEnd"/>
            <w:r w:rsidRPr="00783BAB">
              <w:rPr>
                <w:rFonts w:ascii="Arial Narrow" w:hAnsi="Arial Narrow"/>
                <w:color w:val="002060"/>
                <w:szCs w:val="24"/>
              </w:rPr>
              <w:t xml:space="preserve"> où il a occupé différents postes de direction dans les domaines du raffinage, des approvisionnements, de la logistique et de la distribution aux Etats Unis, au Royaume-Uni, en Belgique et en France.</w:t>
            </w:r>
          </w:p>
          <w:p w:rsidR="00A11176" w:rsidRPr="00783BAB" w:rsidRDefault="000A645C" w:rsidP="00A11176">
            <w:pPr>
              <w:jc w:val="both"/>
              <w:rPr>
                <w:rFonts w:ascii="Arial Narrow" w:hAnsi="Arial Narrow"/>
                <w:color w:val="002060"/>
                <w:szCs w:val="24"/>
              </w:rPr>
            </w:pPr>
            <w:r w:rsidRPr="00783BAB">
              <w:rPr>
                <w:rFonts w:ascii="Arial Narrow" w:hAnsi="Arial Narrow"/>
                <w:color w:val="002060"/>
                <w:szCs w:val="24"/>
              </w:rPr>
              <w:t>Directeur « Distribution et Pipelines » pour l’Europe en 2003, il a été nommé Président-Directeur général de Esso SAF en 2006, en charge également de toutes les filiales françaises d’</w:t>
            </w:r>
            <w:proofErr w:type="spellStart"/>
            <w:r w:rsidRPr="00783BAB">
              <w:rPr>
                <w:rFonts w:ascii="Arial Narrow" w:hAnsi="Arial Narrow"/>
                <w:color w:val="002060"/>
                <w:szCs w:val="24"/>
              </w:rPr>
              <w:t>ExxonMobil</w:t>
            </w:r>
            <w:proofErr w:type="spellEnd"/>
            <w:r w:rsidRPr="00783BAB">
              <w:rPr>
                <w:rFonts w:ascii="Arial Narrow" w:hAnsi="Arial Narrow"/>
                <w:color w:val="002060"/>
                <w:szCs w:val="24"/>
              </w:rPr>
              <w:t>, tout en conservant ses fonctions pour l’Europe, responsabilités qu’il a exercées jusqu’en juin 2014.</w:t>
            </w:r>
          </w:p>
          <w:p w:rsidR="000A645C" w:rsidRPr="000A645C" w:rsidRDefault="000A645C" w:rsidP="00A11176">
            <w:pPr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783BAB">
              <w:rPr>
                <w:rFonts w:ascii="Arial Narrow" w:hAnsi="Arial Narrow"/>
                <w:b/>
                <w:color w:val="002060"/>
                <w:szCs w:val="24"/>
              </w:rPr>
              <w:t>Francis Duseux</w:t>
            </w:r>
            <w:r w:rsidRPr="00783BAB">
              <w:rPr>
                <w:rFonts w:ascii="Arial Narrow" w:hAnsi="Arial Narrow"/>
                <w:color w:val="002060"/>
                <w:szCs w:val="24"/>
              </w:rPr>
              <w:t xml:space="preserve"> est président de l’UFIP (Union française des industries pétrolières) depuis le</w:t>
            </w:r>
            <w:r w:rsidRPr="00783BAB">
              <w:rPr>
                <w:rFonts w:ascii="Arial Narrow" w:hAnsi="Arial Narrow"/>
                <w:b/>
                <w:color w:val="002060"/>
                <w:szCs w:val="24"/>
              </w:rPr>
              <w:t xml:space="preserve"> </w:t>
            </w:r>
            <w:r w:rsidRPr="00783BAB">
              <w:rPr>
                <w:rFonts w:ascii="Arial Narrow" w:hAnsi="Arial Narrow"/>
                <w:color w:val="002060"/>
                <w:szCs w:val="24"/>
              </w:rPr>
              <w:t>1</w:t>
            </w:r>
            <w:r w:rsidRPr="00783BAB">
              <w:rPr>
                <w:rFonts w:ascii="Arial Narrow" w:hAnsi="Arial Narrow"/>
                <w:color w:val="002060"/>
                <w:szCs w:val="24"/>
                <w:vertAlign w:val="superscript"/>
              </w:rPr>
              <w:t>er</w:t>
            </w:r>
            <w:r w:rsidRPr="00783BAB">
              <w:rPr>
                <w:rFonts w:ascii="Arial Narrow" w:hAnsi="Arial Narrow"/>
                <w:color w:val="002060"/>
                <w:szCs w:val="24"/>
              </w:rPr>
              <w:t xml:space="preserve"> janvier 2015.</w:t>
            </w:r>
          </w:p>
        </w:tc>
      </w:tr>
      <w:tr w:rsidR="000A645C" w:rsidRPr="000A645C" w:rsidTr="009C0D34">
        <w:tc>
          <w:tcPr>
            <w:tcW w:w="2376" w:type="dxa"/>
          </w:tcPr>
          <w:p w:rsidR="000A645C" w:rsidRPr="000A645C" w:rsidRDefault="000A645C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6836" w:type="dxa"/>
          </w:tcPr>
          <w:p w:rsidR="000A645C" w:rsidRPr="000A645C" w:rsidRDefault="000A645C" w:rsidP="000A645C">
            <w:pPr>
              <w:shd w:val="clear" w:color="auto" w:fill="FFFFFF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</w:tbl>
    <w:p w:rsidR="00F044BB" w:rsidRDefault="00F044BB"/>
    <w:p w:rsidR="00F044BB" w:rsidRDefault="00F044BB"/>
    <w:sectPr w:rsidR="00F044BB" w:rsidSect="007F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827"/>
    <w:rsid w:val="00011F38"/>
    <w:rsid w:val="0002763B"/>
    <w:rsid w:val="00030183"/>
    <w:rsid w:val="000372F7"/>
    <w:rsid w:val="0006765C"/>
    <w:rsid w:val="0008576A"/>
    <w:rsid w:val="00093621"/>
    <w:rsid w:val="000A645C"/>
    <w:rsid w:val="000A784B"/>
    <w:rsid w:val="000B703F"/>
    <w:rsid w:val="000C036A"/>
    <w:rsid w:val="000D0583"/>
    <w:rsid w:val="000D36E4"/>
    <w:rsid w:val="000D4028"/>
    <w:rsid w:val="000D7423"/>
    <w:rsid w:val="000E2101"/>
    <w:rsid w:val="000E543D"/>
    <w:rsid w:val="000F1260"/>
    <w:rsid w:val="00106903"/>
    <w:rsid w:val="00107F9A"/>
    <w:rsid w:val="0011426F"/>
    <w:rsid w:val="001212B0"/>
    <w:rsid w:val="00125255"/>
    <w:rsid w:val="001351E6"/>
    <w:rsid w:val="0015407B"/>
    <w:rsid w:val="00167D75"/>
    <w:rsid w:val="00171B96"/>
    <w:rsid w:val="00174CD5"/>
    <w:rsid w:val="001803A2"/>
    <w:rsid w:val="00184601"/>
    <w:rsid w:val="00193A03"/>
    <w:rsid w:val="00195FB8"/>
    <w:rsid w:val="00196696"/>
    <w:rsid w:val="001B1531"/>
    <w:rsid w:val="001B3A06"/>
    <w:rsid w:val="001B63D7"/>
    <w:rsid w:val="001C1596"/>
    <w:rsid w:val="001D079C"/>
    <w:rsid w:val="001E6211"/>
    <w:rsid w:val="00204408"/>
    <w:rsid w:val="00224A7E"/>
    <w:rsid w:val="002327C4"/>
    <w:rsid w:val="00256C3B"/>
    <w:rsid w:val="002625B6"/>
    <w:rsid w:val="002628E8"/>
    <w:rsid w:val="002679E6"/>
    <w:rsid w:val="00272F9F"/>
    <w:rsid w:val="00276670"/>
    <w:rsid w:val="0028381F"/>
    <w:rsid w:val="00292C26"/>
    <w:rsid w:val="002A73AF"/>
    <w:rsid w:val="002B6167"/>
    <w:rsid w:val="002C06FC"/>
    <w:rsid w:val="002E76F8"/>
    <w:rsid w:val="002F02B7"/>
    <w:rsid w:val="0031050D"/>
    <w:rsid w:val="00312922"/>
    <w:rsid w:val="00317E74"/>
    <w:rsid w:val="00322970"/>
    <w:rsid w:val="00325FC1"/>
    <w:rsid w:val="00333B87"/>
    <w:rsid w:val="0033508D"/>
    <w:rsid w:val="0034043A"/>
    <w:rsid w:val="00342337"/>
    <w:rsid w:val="003430E6"/>
    <w:rsid w:val="0035568C"/>
    <w:rsid w:val="00366F5A"/>
    <w:rsid w:val="003717BE"/>
    <w:rsid w:val="00374442"/>
    <w:rsid w:val="0037475F"/>
    <w:rsid w:val="0038219B"/>
    <w:rsid w:val="00392A68"/>
    <w:rsid w:val="0039340E"/>
    <w:rsid w:val="00393411"/>
    <w:rsid w:val="003A067C"/>
    <w:rsid w:val="003A4EE4"/>
    <w:rsid w:val="003A6A60"/>
    <w:rsid w:val="003A6DC9"/>
    <w:rsid w:val="003B004A"/>
    <w:rsid w:val="003B2AE4"/>
    <w:rsid w:val="003B6172"/>
    <w:rsid w:val="003C4CF5"/>
    <w:rsid w:val="003D412B"/>
    <w:rsid w:val="003D638E"/>
    <w:rsid w:val="00421B09"/>
    <w:rsid w:val="00422384"/>
    <w:rsid w:val="00426D89"/>
    <w:rsid w:val="004400EA"/>
    <w:rsid w:val="004406FC"/>
    <w:rsid w:val="00440719"/>
    <w:rsid w:val="00456C3A"/>
    <w:rsid w:val="00471ED4"/>
    <w:rsid w:val="00484405"/>
    <w:rsid w:val="004846E4"/>
    <w:rsid w:val="00493ED1"/>
    <w:rsid w:val="004A1AD9"/>
    <w:rsid w:val="004A2FAC"/>
    <w:rsid w:val="004A4827"/>
    <w:rsid w:val="004A68A3"/>
    <w:rsid w:val="004B11C8"/>
    <w:rsid w:val="004B4103"/>
    <w:rsid w:val="004C00A9"/>
    <w:rsid w:val="004C740C"/>
    <w:rsid w:val="004D72F7"/>
    <w:rsid w:val="004F46EC"/>
    <w:rsid w:val="005030C3"/>
    <w:rsid w:val="00504F21"/>
    <w:rsid w:val="00506FA9"/>
    <w:rsid w:val="00522FB8"/>
    <w:rsid w:val="0053653C"/>
    <w:rsid w:val="00544DCA"/>
    <w:rsid w:val="0054629F"/>
    <w:rsid w:val="00546AAD"/>
    <w:rsid w:val="00547CB6"/>
    <w:rsid w:val="00562A0A"/>
    <w:rsid w:val="0057021E"/>
    <w:rsid w:val="005820CC"/>
    <w:rsid w:val="0058484A"/>
    <w:rsid w:val="0059042C"/>
    <w:rsid w:val="005A47C6"/>
    <w:rsid w:val="005A5D44"/>
    <w:rsid w:val="005A6158"/>
    <w:rsid w:val="005C47AC"/>
    <w:rsid w:val="005D1354"/>
    <w:rsid w:val="005D7E53"/>
    <w:rsid w:val="005F3AAE"/>
    <w:rsid w:val="005F58F4"/>
    <w:rsid w:val="006014A4"/>
    <w:rsid w:val="00606989"/>
    <w:rsid w:val="006076D0"/>
    <w:rsid w:val="00614887"/>
    <w:rsid w:val="006166D7"/>
    <w:rsid w:val="00621EB9"/>
    <w:rsid w:val="00643D48"/>
    <w:rsid w:val="00647AEA"/>
    <w:rsid w:val="006519C4"/>
    <w:rsid w:val="00651C51"/>
    <w:rsid w:val="00651FA8"/>
    <w:rsid w:val="00664866"/>
    <w:rsid w:val="00675F4A"/>
    <w:rsid w:val="0068111E"/>
    <w:rsid w:val="00683052"/>
    <w:rsid w:val="00685C29"/>
    <w:rsid w:val="00691A44"/>
    <w:rsid w:val="00691FFC"/>
    <w:rsid w:val="006A274F"/>
    <w:rsid w:val="006A5000"/>
    <w:rsid w:val="006A79A1"/>
    <w:rsid w:val="006B00FA"/>
    <w:rsid w:val="006B3819"/>
    <w:rsid w:val="006C5A7D"/>
    <w:rsid w:val="006C63FD"/>
    <w:rsid w:val="006C7BEA"/>
    <w:rsid w:val="006D5103"/>
    <w:rsid w:val="006F24C1"/>
    <w:rsid w:val="006F44F5"/>
    <w:rsid w:val="00713836"/>
    <w:rsid w:val="00724F33"/>
    <w:rsid w:val="00733BA1"/>
    <w:rsid w:val="007356DC"/>
    <w:rsid w:val="00736356"/>
    <w:rsid w:val="00760584"/>
    <w:rsid w:val="007616C1"/>
    <w:rsid w:val="00767BB5"/>
    <w:rsid w:val="0077366B"/>
    <w:rsid w:val="00774922"/>
    <w:rsid w:val="0078231B"/>
    <w:rsid w:val="00783BAB"/>
    <w:rsid w:val="00790A47"/>
    <w:rsid w:val="00790CEE"/>
    <w:rsid w:val="00792081"/>
    <w:rsid w:val="007A01F6"/>
    <w:rsid w:val="007A102B"/>
    <w:rsid w:val="007A16F5"/>
    <w:rsid w:val="007C5C50"/>
    <w:rsid w:val="007D6798"/>
    <w:rsid w:val="007F5A5A"/>
    <w:rsid w:val="0080723F"/>
    <w:rsid w:val="00830CE0"/>
    <w:rsid w:val="00833B80"/>
    <w:rsid w:val="00852C66"/>
    <w:rsid w:val="00857E22"/>
    <w:rsid w:val="008715A0"/>
    <w:rsid w:val="00872CA9"/>
    <w:rsid w:val="00882EA4"/>
    <w:rsid w:val="008B63F3"/>
    <w:rsid w:val="008C3476"/>
    <w:rsid w:val="008C7424"/>
    <w:rsid w:val="008D0A47"/>
    <w:rsid w:val="008F7FEC"/>
    <w:rsid w:val="00900401"/>
    <w:rsid w:val="00904E04"/>
    <w:rsid w:val="00906FA3"/>
    <w:rsid w:val="00915042"/>
    <w:rsid w:val="00916349"/>
    <w:rsid w:val="009271CC"/>
    <w:rsid w:val="0092737E"/>
    <w:rsid w:val="0093380D"/>
    <w:rsid w:val="00933F6F"/>
    <w:rsid w:val="00936D3D"/>
    <w:rsid w:val="00941857"/>
    <w:rsid w:val="00945C3D"/>
    <w:rsid w:val="0095396F"/>
    <w:rsid w:val="00955546"/>
    <w:rsid w:val="00957BA1"/>
    <w:rsid w:val="0096383F"/>
    <w:rsid w:val="00972986"/>
    <w:rsid w:val="009835EC"/>
    <w:rsid w:val="00995B78"/>
    <w:rsid w:val="00995E5D"/>
    <w:rsid w:val="009A679E"/>
    <w:rsid w:val="009B4E78"/>
    <w:rsid w:val="009B555E"/>
    <w:rsid w:val="009C0D34"/>
    <w:rsid w:val="009C3D31"/>
    <w:rsid w:val="009C5311"/>
    <w:rsid w:val="009C5D32"/>
    <w:rsid w:val="009C72DE"/>
    <w:rsid w:val="009D0967"/>
    <w:rsid w:val="009D64D4"/>
    <w:rsid w:val="009D7A2F"/>
    <w:rsid w:val="009E14DE"/>
    <w:rsid w:val="009E24AD"/>
    <w:rsid w:val="009E5AD1"/>
    <w:rsid w:val="00A02EA4"/>
    <w:rsid w:val="00A11176"/>
    <w:rsid w:val="00A13BFE"/>
    <w:rsid w:val="00A17E35"/>
    <w:rsid w:val="00A43F85"/>
    <w:rsid w:val="00A50E9A"/>
    <w:rsid w:val="00A53F1F"/>
    <w:rsid w:val="00A57F7D"/>
    <w:rsid w:val="00A70092"/>
    <w:rsid w:val="00A77FDE"/>
    <w:rsid w:val="00A86AF6"/>
    <w:rsid w:val="00AA1BB4"/>
    <w:rsid w:val="00AA497D"/>
    <w:rsid w:val="00AB19E7"/>
    <w:rsid w:val="00AC2B0A"/>
    <w:rsid w:val="00AF0C20"/>
    <w:rsid w:val="00B047B1"/>
    <w:rsid w:val="00B05D34"/>
    <w:rsid w:val="00B06498"/>
    <w:rsid w:val="00B53B8F"/>
    <w:rsid w:val="00B62ABC"/>
    <w:rsid w:val="00B67379"/>
    <w:rsid w:val="00B67EC0"/>
    <w:rsid w:val="00B706FD"/>
    <w:rsid w:val="00B71839"/>
    <w:rsid w:val="00B75B91"/>
    <w:rsid w:val="00B84B6C"/>
    <w:rsid w:val="00B931BA"/>
    <w:rsid w:val="00B9749F"/>
    <w:rsid w:val="00BA46C8"/>
    <w:rsid w:val="00BB1085"/>
    <w:rsid w:val="00BC5D18"/>
    <w:rsid w:val="00BE18C0"/>
    <w:rsid w:val="00BF3C36"/>
    <w:rsid w:val="00C2575E"/>
    <w:rsid w:val="00C43A79"/>
    <w:rsid w:val="00C64C69"/>
    <w:rsid w:val="00C65843"/>
    <w:rsid w:val="00C664EA"/>
    <w:rsid w:val="00C733D8"/>
    <w:rsid w:val="00C87E17"/>
    <w:rsid w:val="00CA121B"/>
    <w:rsid w:val="00CB3C62"/>
    <w:rsid w:val="00CB4F4F"/>
    <w:rsid w:val="00CC3C27"/>
    <w:rsid w:val="00CD0338"/>
    <w:rsid w:val="00CD117C"/>
    <w:rsid w:val="00CF6611"/>
    <w:rsid w:val="00D01D3C"/>
    <w:rsid w:val="00D0252E"/>
    <w:rsid w:val="00D046B3"/>
    <w:rsid w:val="00D05730"/>
    <w:rsid w:val="00D1571C"/>
    <w:rsid w:val="00D161C5"/>
    <w:rsid w:val="00D32592"/>
    <w:rsid w:val="00D35C9C"/>
    <w:rsid w:val="00D6490E"/>
    <w:rsid w:val="00D73898"/>
    <w:rsid w:val="00D80615"/>
    <w:rsid w:val="00D81125"/>
    <w:rsid w:val="00D85119"/>
    <w:rsid w:val="00D9062A"/>
    <w:rsid w:val="00DB20C1"/>
    <w:rsid w:val="00DC1984"/>
    <w:rsid w:val="00DC35A5"/>
    <w:rsid w:val="00DE0BB1"/>
    <w:rsid w:val="00DE245B"/>
    <w:rsid w:val="00DE6A65"/>
    <w:rsid w:val="00DF4B56"/>
    <w:rsid w:val="00E12D99"/>
    <w:rsid w:val="00E138F2"/>
    <w:rsid w:val="00E16FBE"/>
    <w:rsid w:val="00E20AC9"/>
    <w:rsid w:val="00E231CA"/>
    <w:rsid w:val="00E26400"/>
    <w:rsid w:val="00E347AA"/>
    <w:rsid w:val="00E5150C"/>
    <w:rsid w:val="00E51536"/>
    <w:rsid w:val="00E51695"/>
    <w:rsid w:val="00E62011"/>
    <w:rsid w:val="00E67A56"/>
    <w:rsid w:val="00E743D3"/>
    <w:rsid w:val="00E960A5"/>
    <w:rsid w:val="00EA7A93"/>
    <w:rsid w:val="00EB1A4F"/>
    <w:rsid w:val="00EB2A8C"/>
    <w:rsid w:val="00EB3F16"/>
    <w:rsid w:val="00EC1E62"/>
    <w:rsid w:val="00ED544F"/>
    <w:rsid w:val="00ED7142"/>
    <w:rsid w:val="00EE5765"/>
    <w:rsid w:val="00EE5D29"/>
    <w:rsid w:val="00EF593F"/>
    <w:rsid w:val="00EF599B"/>
    <w:rsid w:val="00F044BB"/>
    <w:rsid w:val="00F27D91"/>
    <w:rsid w:val="00F42161"/>
    <w:rsid w:val="00F70BC7"/>
    <w:rsid w:val="00F901E1"/>
    <w:rsid w:val="00FA5A0A"/>
    <w:rsid w:val="00FB7320"/>
    <w:rsid w:val="00FC62BE"/>
    <w:rsid w:val="00FD084F"/>
    <w:rsid w:val="00FE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2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PERREAU</dc:creator>
  <cp:lastModifiedBy>utilisateur</cp:lastModifiedBy>
  <cp:revision>1</cp:revision>
  <cp:lastPrinted>2015-05-29T13:53:00Z</cp:lastPrinted>
  <dcterms:created xsi:type="dcterms:W3CDTF">2016-09-19T11:03:00Z</dcterms:created>
  <dcterms:modified xsi:type="dcterms:W3CDTF">2016-09-19T11:03:00Z</dcterms:modified>
</cp:coreProperties>
</file>