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6B" w:rsidRPr="0092466B" w:rsidRDefault="0092466B" w:rsidP="0092466B">
      <w:pP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92466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HéliFirm</w:t>
      </w:r>
    </w:p>
    <w:p w:rsidR="0092466B" w:rsidRDefault="0092466B" w:rsidP="0092466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2466B" w:rsidRPr="0092466B" w:rsidRDefault="0092466B" w:rsidP="0092466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Votre besoin</w:t>
      </w:r>
    </w:p>
    <w:p w:rsidR="0092466B" w:rsidRDefault="0092466B" w:rsidP="00EE63FF">
      <w:pPr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B0523F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Vos locaux sont opérationnels ou en construction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</w:p>
    <w:p w:rsidR="00B0523F" w:rsidRPr="00B0523F" w:rsidRDefault="00B0523F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Les caractéristiques techniques de votre site ont besoin d’être mises en valeur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</w:p>
    <w:p w:rsidR="0092466B" w:rsidRPr="00B0523F" w:rsidRDefault="00B0523F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Vous devez inspecter des installations difficilement accessibles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="0092466B" w:rsidRPr="00B0523F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Comprendre votre activité passe par une histoire cinématographique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</w:p>
    <w:p w:rsidR="0092466B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Vos interlocuteurs sont sensibles à un message court et riche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Priorité est mise sur l’image animée, numérique et aérienne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Un film sur You Tube augmente considérablement votre référencement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1"/>
        </w:numPr>
        <w:tabs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>La valorisation de votre bien passe par une vision globale, précise et complète</w:t>
      </w:r>
      <w:r w:rsidR="00EE63FF">
        <w:rPr>
          <w:rFonts w:ascii="Calibri" w:eastAsia="Times New Roman" w:hAnsi="Calibri" w:cs="Times New Roman"/>
          <w:color w:val="000000"/>
          <w:sz w:val="22"/>
          <w:szCs w:val="22"/>
        </w:rPr>
        <w:t>.</w:t>
      </w:r>
      <w:r w:rsidRPr="00B0523F">
        <w:rPr>
          <w:rFonts w:ascii="Calibri" w:eastAsia="Times New Roman" w:hAnsi="Calibri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EE63FF" w:rsidRDefault="0092466B" w:rsidP="00EE63FF">
      <w:pPr>
        <w:pStyle w:val="Paragraphedeliste"/>
        <w:numPr>
          <w:ilvl w:val="0"/>
          <w:numId w:val="1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Inaccessible jusqu'à présent, le film aérien devient abordable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EE63FF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Notre Mission</w:t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2"/>
        </w:numPr>
        <w:tabs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Spécialisé dans l'Immobilier d'Entreprises, nous saurons valoriser vos atouts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2"/>
        </w:numPr>
        <w:tabs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Après analyse approfondie de votre </w:t>
      </w:r>
      <w:r w:rsidR="00B0523F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objectif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, nous travaillerons ensemble sur la stratégie à mener :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2"/>
        </w:num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Nous évoquerons :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B0523F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L'objectif et la cible à toucher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2466B" w:rsidRPr="00B0523F" w:rsidRDefault="00B0523F" w:rsidP="00EE63FF">
      <w:pPr>
        <w:pStyle w:val="Paragraphedeliste"/>
        <w:numPr>
          <w:ilvl w:val="3"/>
          <w:numId w:val="2"/>
        </w:numPr>
        <w:tabs>
          <w:tab w:val="left" w:pos="1719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 choix du film ou de la photo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 message à faire passer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 scénario à élaborer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Les commentaires à mettre en avant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La détermination de l'accompagnement sonore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Les supports à exploiter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 mode diffusion à utiliser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3"/>
          <w:numId w:val="2"/>
        </w:numPr>
        <w:tabs>
          <w:tab w:val="left" w:pos="1719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La période de tournage envisagée en fonction de :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EE63FF" w:rsidRDefault="0092466B" w:rsidP="00EE63FF">
      <w:pPr>
        <w:pStyle w:val="Paragraphedeliste"/>
        <w:numPr>
          <w:ilvl w:val="6"/>
          <w:numId w:val="2"/>
        </w:num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La Météo</w:t>
      </w:r>
    </w:p>
    <w:p w:rsidR="0092466B" w:rsidRPr="00B0523F" w:rsidRDefault="00EE63FF" w:rsidP="00EE63FF">
      <w:pPr>
        <w:pStyle w:val="Paragraphedeliste"/>
        <w:numPr>
          <w:ilvl w:val="6"/>
          <w:numId w:val="2"/>
        </w:num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Les contraintes administratives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EE63FF" w:rsidP="00EE63FF">
      <w:pPr>
        <w:pStyle w:val="Paragraphedeliste"/>
        <w:numPr>
          <w:ilvl w:val="6"/>
          <w:numId w:val="2"/>
        </w:numPr>
        <w:tabs>
          <w:tab w:val="left" w:pos="1719"/>
          <w:tab w:val="left" w:pos="33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L'accessibilité du lieu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EE63FF" w:rsidRDefault="0092466B" w:rsidP="00EE63FF">
      <w:pPr>
        <w:pStyle w:val="Paragraphedeliste"/>
        <w:numPr>
          <w:ilvl w:val="6"/>
          <w:numId w:val="2"/>
        </w:numPr>
        <w:tabs>
          <w:tab w:val="left" w:pos="1719"/>
          <w:tab w:val="left" w:pos="3383"/>
          <w:tab w:val="left" w:pos="5983"/>
          <w:tab w:val="left" w:pos="8575"/>
          <w:tab w:val="left" w:pos="8859"/>
          <w:tab w:val="left" w:pos="9019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La fréquentation du site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Nos compétences</w:t>
      </w: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Nous sommes avant tout des spécialistes du Marketing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 années d'expériences de </w:t>
      </w:r>
      <w:r w:rsidRPr="00B0523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l'immobilier d'entreprises</w:t>
      </w:r>
      <w:r w:rsidR="00EE63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Doté d'un </w:t>
      </w:r>
      <w:r w:rsidRPr="00B0523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DESS Marketing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, nous avons accompagné la stratégie de sociétés de toutes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tailles.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Ingénieur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et passionné d'aéronautiques.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Maitrise en toute sérénité du pilotage de </w:t>
      </w:r>
      <w:proofErr w:type="spellStart"/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Multicoptères</w:t>
      </w:r>
      <w:bookmarkStart w:id="0" w:name="_GoBack"/>
      <w:bookmarkEnd w:id="0"/>
      <w:proofErr w:type="spellEnd"/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Conformément à la loi, nous sommes </w:t>
      </w:r>
      <w:r w:rsidRPr="00B0523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certifiés par la DGAC</w:t>
      </w:r>
      <w:r w:rsidR="00EE63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Un respect total des autorisations de survol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 procédures techniques garantissant la </w:t>
      </w:r>
      <w:r w:rsidRPr="00B0523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totale sécurité du tournage</w:t>
      </w:r>
      <w:r w:rsidR="00EE63F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Une maîtrise de la Postproduction favorisant la fluidité du message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EE63F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Une pratique d'Internet autorisant une mise en ligne optimum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EE63FF" w:rsidRDefault="0092466B" w:rsidP="00EE63FF">
      <w:pPr>
        <w:pStyle w:val="Paragraphedeliste"/>
        <w:numPr>
          <w:ilvl w:val="0"/>
          <w:numId w:val="3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Un réseau de partenaires couvrant l'ensemble des disciplines nécessaires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Nos moyens</w:t>
      </w: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B0523F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Nous disposons d'une flotte d'appareils adaptés et évolutifs.</w:t>
      </w:r>
    </w:p>
    <w:p w:rsidR="0092466B" w:rsidRPr="00B0523F" w:rsidRDefault="00B0523F" w:rsidP="00EE63FF">
      <w:pPr>
        <w:pStyle w:val="Paragraphedeliste"/>
        <w:numPr>
          <w:ilvl w:val="0"/>
          <w:numId w:val="4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La double commande vous permet de manipuler la caméra sans vous soucier du pilotage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Les meilleurs outils grâce à une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constante veille technologique.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Les </w:t>
      </w:r>
      <w:r w:rsidR="00D033D4"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télé</w:t>
      </w:r>
      <w:r w:rsidR="00D033D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pilotes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sont </w:t>
      </w:r>
      <w:proofErr w:type="gramStart"/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formés</w:t>
      </w:r>
      <w:proofErr w:type="gramEnd"/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et brevetés.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Les logiciels sont performants et mis à jour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Les ordinateurs sont récents et puissants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B0523F" w:rsidRDefault="0092466B" w:rsidP="00EE63FF">
      <w:pPr>
        <w:pStyle w:val="Paragraphedeliste"/>
        <w:numPr>
          <w:ilvl w:val="0"/>
          <w:numId w:val="4"/>
        </w:numPr>
        <w:tabs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>Des outils de traitement de l'image et de la vidéo puissants et adaptés</w:t>
      </w:r>
      <w:r w:rsidR="00EE63F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0523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1719"/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Nos coordonnées</w:t>
      </w:r>
      <w:r w:rsidRPr="00924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>HéliFirm  Une marque du groupe HF Sarl</w:t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>150 Rue Louis LANDI BP 19017</w:t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>30917 Nîmes</w:t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92466B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>06 17 57 49 76</w:t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2466B" w:rsidRPr="0092466B" w:rsidRDefault="003A5C33" w:rsidP="00EE63FF">
      <w:pPr>
        <w:tabs>
          <w:tab w:val="left" w:pos="3383"/>
          <w:tab w:val="left" w:pos="4683"/>
          <w:tab w:val="left" w:pos="5983"/>
          <w:tab w:val="left" w:pos="8575"/>
          <w:tab w:val="left" w:pos="8859"/>
          <w:tab w:val="left" w:pos="9019"/>
        </w:tabs>
        <w:ind w:left="142" w:hanging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5" w:history="1">
        <w:r w:rsidR="0092466B" w:rsidRPr="0092466B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b.filliette@helifirm.fr</w:t>
        </w:r>
      </w:hyperlink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92466B" w:rsidRPr="0092466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E95E45" w:rsidRDefault="00E95E45" w:rsidP="00EE63FF">
      <w:pPr>
        <w:ind w:left="142" w:hanging="426"/>
      </w:pPr>
    </w:p>
    <w:sectPr w:rsidR="00E95E45" w:rsidSect="00E95E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0342"/>
    <w:multiLevelType w:val="hybridMultilevel"/>
    <w:tmpl w:val="737E2918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83A2D9B"/>
    <w:multiLevelType w:val="hybridMultilevel"/>
    <w:tmpl w:val="7D187BE6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9661F7A"/>
    <w:multiLevelType w:val="hybridMultilevel"/>
    <w:tmpl w:val="611E10BC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768819EF"/>
    <w:multiLevelType w:val="hybridMultilevel"/>
    <w:tmpl w:val="17822ED6"/>
    <w:lvl w:ilvl="0" w:tplc="040C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7B2F153F"/>
    <w:multiLevelType w:val="hybridMultilevel"/>
    <w:tmpl w:val="8BDAD556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2466B"/>
    <w:rsid w:val="00192A42"/>
    <w:rsid w:val="003A5C33"/>
    <w:rsid w:val="0092466B"/>
    <w:rsid w:val="00B0523F"/>
    <w:rsid w:val="00B62597"/>
    <w:rsid w:val="00D033D4"/>
    <w:rsid w:val="00E95E45"/>
    <w:rsid w:val="00E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46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46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5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filliette@helifir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0</DocSecurity>
  <Lines>19</Lines>
  <Paragraphs>5</Paragraphs>
  <ScaleCrop>false</ScaleCrop>
  <Company>HF Sarl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Filliette</dc:creator>
  <cp:lastModifiedBy>utilisateur</cp:lastModifiedBy>
  <cp:revision>1</cp:revision>
  <dcterms:created xsi:type="dcterms:W3CDTF">2016-09-19T11:13:00Z</dcterms:created>
  <dcterms:modified xsi:type="dcterms:W3CDTF">2016-09-19T11:13:00Z</dcterms:modified>
</cp:coreProperties>
</file>